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C" w:rsidRPr="009751E8" w:rsidRDefault="00F4523C" w:rsidP="00F4523C">
      <w:pPr>
        <w:jc w:val="center"/>
        <w:rPr>
          <w:b/>
          <w:lang w:val="bg-BG"/>
        </w:rPr>
      </w:pPr>
      <w:r w:rsidRPr="009751E8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2025"/>
        <w:gridCol w:w="1373"/>
        <w:gridCol w:w="1394"/>
        <w:gridCol w:w="1736"/>
        <w:gridCol w:w="1736"/>
      </w:tblGrid>
      <w:tr w:rsidR="00F4523C" w:rsidRPr="009751E8" w:rsidTr="00CD4999">
        <w:tc>
          <w:tcPr>
            <w:tcW w:w="1329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№ ПО РЕД</w:t>
            </w:r>
          </w:p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Кандидат или участник</w:t>
            </w:r>
          </w:p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Дата на освобождаване или задържане на</w:t>
            </w:r>
          </w:p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 xml:space="preserve"> гаранцията</w:t>
            </w:r>
          </w:p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4523C" w:rsidRPr="009751E8" w:rsidTr="00CD4999">
        <w:tc>
          <w:tcPr>
            <w:tcW w:w="1329" w:type="dxa"/>
          </w:tcPr>
          <w:p w:rsidR="00F4523C" w:rsidRPr="009751E8" w:rsidRDefault="00F4523C" w:rsidP="00CD4999">
            <w:pPr>
              <w:rPr>
                <w:lang w:val="bg-BG"/>
              </w:rPr>
            </w:pPr>
            <w:r w:rsidRPr="009751E8">
              <w:rPr>
                <w:lang w:val="bg-BG"/>
              </w:rPr>
              <w:t>1</w:t>
            </w:r>
          </w:p>
          <w:p w:rsidR="00F4523C" w:rsidRPr="009751E8" w:rsidRDefault="00F4523C" w:rsidP="00CD4999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4523C" w:rsidRDefault="00F4523C" w:rsidP="00CD49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VII-17</w:t>
            </w:r>
          </w:p>
          <w:p w:rsidR="00F4523C" w:rsidRPr="0035100B" w:rsidRDefault="00F4523C" w:rsidP="00CD4999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Извънгаранционно абонаментно техническо и сервизно поддържане на медицинска техника, апаратура, инсталации и системи в болница „Лозенец” за срок от 24 месеца”</w:t>
            </w:r>
          </w:p>
          <w:bookmarkEnd w:id="0"/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455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9751E8" w:rsidRDefault="00F4523C" w:rsidP="00CD4999">
            <w:pPr>
              <w:rPr>
                <w:lang w:val="bg-BG"/>
              </w:rPr>
            </w:pPr>
            <w:r>
              <w:rPr>
                <w:lang w:val="bg-BG"/>
              </w:rPr>
              <w:t>Сервизмед  ООД</w:t>
            </w:r>
          </w:p>
        </w:tc>
        <w:tc>
          <w:tcPr>
            <w:tcW w:w="1484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9751E8" w:rsidRDefault="00F4523C" w:rsidP="00CD499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9751E8" w:rsidRDefault="00F4523C" w:rsidP="00CD4999">
            <w:pPr>
              <w:rPr>
                <w:lang w:val="bg-BG"/>
              </w:rPr>
            </w:pPr>
            <w:r>
              <w:rPr>
                <w:lang w:val="bg-BG"/>
              </w:rPr>
              <w:t>13,10,2015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1</w:t>
            </w:r>
            <w:r w:rsidRPr="009751E8">
              <w:rPr>
                <w:lang w:val="bg-BG"/>
              </w:rPr>
              <w:t xml:space="preserve"> от ЗОП</w:t>
            </w:r>
          </w:p>
          <w:p w:rsidR="00F4523C" w:rsidRPr="009751E8" w:rsidRDefault="00F4523C" w:rsidP="00CD4999">
            <w:pPr>
              <w:rPr>
                <w:lang w:val="bg-BG"/>
              </w:rPr>
            </w:pPr>
          </w:p>
        </w:tc>
      </w:tr>
    </w:tbl>
    <w:p w:rsidR="00F4523C" w:rsidRPr="009751E8" w:rsidRDefault="00F4523C" w:rsidP="00F4523C">
      <w:pPr>
        <w:rPr>
          <w:lang w:val="bg-BG"/>
        </w:rPr>
      </w:pPr>
    </w:p>
    <w:p w:rsidR="00F4523C" w:rsidRPr="009751E8" w:rsidRDefault="00F4523C" w:rsidP="00F4523C">
      <w:pPr>
        <w:rPr>
          <w:lang w:val="bg-BG"/>
        </w:rPr>
      </w:pPr>
    </w:p>
    <w:p w:rsidR="00F4523C" w:rsidRPr="009751E8" w:rsidRDefault="00F4523C" w:rsidP="00F4523C">
      <w:pPr>
        <w:rPr>
          <w:lang w:val="en-US"/>
        </w:rPr>
      </w:pPr>
      <w:r>
        <w:rPr>
          <w:lang w:val="bg-BG"/>
        </w:rPr>
        <w:t>13</w:t>
      </w:r>
      <w:r>
        <w:rPr>
          <w:lang w:val="en-US"/>
        </w:rPr>
        <w:t>.10</w:t>
      </w:r>
      <w:r w:rsidRPr="009751E8">
        <w:rPr>
          <w:lang w:val="en-US"/>
        </w:rPr>
        <w:t>.2015</w:t>
      </w:r>
    </w:p>
    <w:p w:rsidR="002D6362" w:rsidRDefault="002D6362"/>
    <w:sectPr w:rsidR="002D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1"/>
    <w:rsid w:val="00166A91"/>
    <w:rsid w:val="002D6362"/>
    <w:rsid w:val="0035100B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3C"/>
    <w:rPr>
      <w:b/>
      <w:bCs/>
    </w:rPr>
  </w:style>
  <w:style w:type="table" w:styleId="TableGrid">
    <w:name w:val="Table Grid"/>
    <w:basedOn w:val="TableNormal"/>
    <w:uiPriority w:val="59"/>
    <w:rsid w:val="00F4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3C"/>
    <w:rPr>
      <w:b/>
      <w:bCs/>
    </w:rPr>
  </w:style>
  <w:style w:type="table" w:styleId="TableGrid">
    <w:name w:val="Table Grid"/>
    <w:basedOn w:val="TableNormal"/>
    <w:uiPriority w:val="59"/>
    <w:rsid w:val="00F4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</cp:revision>
  <dcterms:created xsi:type="dcterms:W3CDTF">2015-10-13T10:48:00Z</dcterms:created>
  <dcterms:modified xsi:type="dcterms:W3CDTF">2015-10-13T13:26:00Z</dcterms:modified>
</cp:coreProperties>
</file>