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357F84">
      <w:pPr>
        <w:ind w:firstLine="720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F91B62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91B6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VІІ-34-24/23,02,2015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Pr="008D4F17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4" w:rsidRPr="008D4F17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Pr="00705095" w:rsidRDefault="00F91B62" w:rsidP="00B62A25">
            <w:pPr>
              <w:rPr>
                <w:sz w:val="18"/>
                <w:szCs w:val="18"/>
                <w:lang w:val="en-US"/>
              </w:rPr>
            </w:pPr>
            <w:proofErr w:type="spellStart"/>
            <w:r w:rsidRPr="00F91B62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F91B6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1B62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F91B6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1B62">
              <w:rPr>
                <w:sz w:val="18"/>
                <w:szCs w:val="18"/>
                <w:lang w:val="en-US"/>
              </w:rPr>
              <w:t>течен</w:t>
            </w:r>
            <w:proofErr w:type="spellEnd"/>
            <w:r w:rsidRPr="00F91B6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1B62">
              <w:rPr>
                <w:sz w:val="18"/>
                <w:szCs w:val="18"/>
                <w:lang w:val="en-US"/>
              </w:rPr>
              <w:t>кислород</w:t>
            </w:r>
            <w:proofErr w:type="spellEnd"/>
            <w:r w:rsidRPr="00F91B62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F91B62">
              <w:rPr>
                <w:sz w:val="18"/>
                <w:szCs w:val="18"/>
                <w:lang w:val="en-US"/>
              </w:rPr>
              <w:t>други</w:t>
            </w:r>
            <w:proofErr w:type="spellEnd"/>
            <w:r w:rsidRPr="00F91B6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1B62">
              <w:rPr>
                <w:sz w:val="18"/>
                <w:szCs w:val="18"/>
                <w:lang w:val="en-US"/>
              </w:rPr>
              <w:t>медицински</w:t>
            </w:r>
            <w:proofErr w:type="spellEnd"/>
            <w:r w:rsidRPr="00F91B6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1B62">
              <w:rPr>
                <w:sz w:val="18"/>
                <w:szCs w:val="18"/>
                <w:lang w:val="en-US"/>
              </w:rPr>
              <w:t>газове</w:t>
            </w:r>
            <w:proofErr w:type="spellEnd"/>
            <w:r w:rsidRPr="00F91B6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1B62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F91B6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1B62">
              <w:rPr>
                <w:sz w:val="18"/>
                <w:szCs w:val="18"/>
                <w:lang w:val="en-US"/>
              </w:rPr>
              <w:t>обособена</w:t>
            </w:r>
            <w:proofErr w:type="spellEnd"/>
            <w:r w:rsidRPr="00F91B6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1B62">
              <w:rPr>
                <w:sz w:val="18"/>
                <w:szCs w:val="18"/>
                <w:lang w:val="en-US"/>
              </w:rPr>
              <w:t>позиции</w:t>
            </w:r>
            <w:proofErr w:type="spellEnd"/>
            <w:r w:rsidRPr="00F91B62">
              <w:rPr>
                <w:sz w:val="18"/>
                <w:szCs w:val="18"/>
                <w:lang w:val="en-US"/>
              </w:rPr>
              <w:t xml:space="preserve">   - ІІІ - </w:t>
            </w:r>
            <w:proofErr w:type="spellStart"/>
            <w:r w:rsidRPr="00F91B62">
              <w:rPr>
                <w:sz w:val="18"/>
                <w:szCs w:val="18"/>
                <w:lang w:val="en-US"/>
              </w:rPr>
              <w:t>Двуазотен</w:t>
            </w:r>
            <w:proofErr w:type="spellEnd"/>
            <w:r w:rsidRPr="00F91B6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1B62">
              <w:rPr>
                <w:sz w:val="18"/>
                <w:szCs w:val="18"/>
                <w:lang w:val="en-US"/>
              </w:rPr>
              <w:t>окис</w:t>
            </w:r>
            <w:proofErr w:type="spellEnd"/>
            <w:r w:rsidRPr="00F91B62">
              <w:rPr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F91B62">
              <w:rPr>
                <w:sz w:val="18"/>
                <w:szCs w:val="18"/>
                <w:lang w:val="en-US"/>
              </w:rPr>
              <w:t>райски</w:t>
            </w:r>
            <w:proofErr w:type="spellEnd"/>
            <w:r w:rsidRPr="00F91B6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1B62">
              <w:rPr>
                <w:sz w:val="18"/>
                <w:szCs w:val="18"/>
                <w:lang w:val="en-US"/>
              </w:rPr>
              <w:t>газ</w:t>
            </w:r>
            <w:proofErr w:type="spellEnd"/>
            <w:r w:rsidRPr="00F91B62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E" w:rsidRPr="000D5A83" w:rsidRDefault="005B068E" w:rsidP="00357F84">
            <w:pPr>
              <w:rPr>
                <w:lang w:val="en-US"/>
              </w:rPr>
            </w:pPr>
          </w:p>
          <w:p w:rsidR="005B068E" w:rsidRDefault="00F91B62" w:rsidP="00357F84">
            <w:pPr>
              <w:rPr>
                <w:lang w:val="en-US"/>
              </w:rPr>
            </w:pPr>
            <w:r w:rsidRPr="00F91B62">
              <w:rPr>
                <w:lang w:val="en-US"/>
              </w:rPr>
              <w:t xml:space="preserve">СОЛ </w:t>
            </w:r>
            <w:proofErr w:type="spellStart"/>
            <w:r w:rsidRPr="00F91B62">
              <w:rPr>
                <w:lang w:val="en-US"/>
              </w:rPr>
              <w:t>България</w:t>
            </w:r>
            <w:proofErr w:type="spellEnd"/>
            <w:r w:rsidRPr="00F91B62">
              <w:rPr>
                <w:lang w:val="en-US"/>
              </w:rPr>
              <w:t xml:space="preserve"> ЕАД</w:t>
            </w:r>
          </w:p>
          <w:p w:rsidR="007C4068" w:rsidRDefault="007C4068" w:rsidP="00357F84">
            <w:pPr>
              <w:rPr>
                <w:lang w:val="en-US"/>
              </w:rPr>
            </w:pPr>
          </w:p>
          <w:p w:rsidR="007C4068" w:rsidRP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5B068E" w:rsidRPr="007C4068" w:rsidRDefault="005B068E" w:rsidP="007C4068">
            <w:pPr>
              <w:jc w:val="center"/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B62A25" w:rsidRDefault="00303956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210780">
            <w:pPr>
              <w:rPr>
                <w:lang w:val="en-US"/>
              </w:rPr>
            </w:pPr>
            <w:r>
              <w:rPr>
                <w:lang w:val="en-US"/>
              </w:rPr>
              <w:t>19.03.2019</w:t>
            </w:r>
            <w:bookmarkStart w:id="0" w:name="_GoBack"/>
            <w:bookmarkEnd w:id="0"/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Pr="000D5A83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Pr="007C4068" w:rsidRDefault="00357F84">
            <w:pPr>
              <w:rPr>
                <w:lang w:val="en-US"/>
              </w:rPr>
            </w:pPr>
          </w:p>
          <w:p w:rsidR="00357F84" w:rsidRPr="008D4F17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5B068E" w:rsidRPr="008D4F17" w:rsidRDefault="005B068E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357F84" w:rsidRPr="008D4F17" w:rsidRDefault="00357F84" w:rsidP="00B62A25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Pr="00B62A25" w:rsidRDefault="00F91B62" w:rsidP="00D00048">
      <w:pPr>
        <w:rPr>
          <w:lang w:val="en-US"/>
        </w:rPr>
      </w:pPr>
      <w:r>
        <w:rPr>
          <w:lang w:val="en-US"/>
        </w:rPr>
        <w:t>21.03.2019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FC1DE5" w:rsidRDefault="00021EA7">
      <w:pPr>
        <w:rPr>
          <w:lang w:val="en-US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FC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D5A83"/>
    <w:rsid w:val="00210780"/>
    <w:rsid w:val="00303956"/>
    <w:rsid w:val="00325A14"/>
    <w:rsid w:val="00326BDB"/>
    <w:rsid w:val="00357F84"/>
    <w:rsid w:val="004E6DC0"/>
    <w:rsid w:val="005156E6"/>
    <w:rsid w:val="005B068E"/>
    <w:rsid w:val="0066155A"/>
    <w:rsid w:val="00705095"/>
    <w:rsid w:val="00765C48"/>
    <w:rsid w:val="007C4068"/>
    <w:rsid w:val="008D4F17"/>
    <w:rsid w:val="009661F7"/>
    <w:rsid w:val="00B62A25"/>
    <w:rsid w:val="00B96CF9"/>
    <w:rsid w:val="00C06D3C"/>
    <w:rsid w:val="00C74A4E"/>
    <w:rsid w:val="00CD6EA8"/>
    <w:rsid w:val="00D00048"/>
    <w:rsid w:val="00D43FCC"/>
    <w:rsid w:val="00D60618"/>
    <w:rsid w:val="00D92BCD"/>
    <w:rsid w:val="00D973E3"/>
    <w:rsid w:val="00DA1814"/>
    <w:rsid w:val="00DB5D06"/>
    <w:rsid w:val="00E720BF"/>
    <w:rsid w:val="00E9284B"/>
    <w:rsid w:val="00F91B62"/>
    <w:rsid w:val="00FC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Pesharova</dc:creator>
  <cp:lastModifiedBy>Nadya Pesharova</cp:lastModifiedBy>
  <cp:revision>3</cp:revision>
  <cp:lastPrinted>2019-03-21T07:32:00Z</cp:lastPrinted>
  <dcterms:created xsi:type="dcterms:W3CDTF">2019-03-21T07:32:00Z</dcterms:created>
  <dcterms:modified xsi:type="dcterms:W3CDTF">2019-03-21T07:33:00Z</dcterms:modified>
</cp:coreProperties>
</file>