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3" w:rsidRPr="000A75DA" w:rsidRDefault="006C08F3" w:rsidP="00FD26FD">
      <w:pPr>
        <w:spacing w:after="12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0A75DA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5DB2C13" wp14:editId="0436BB8F">
            <wp:extent cx="24765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DA">
        <w:rPr>
          <w:rFonts w:ascii="Times New Roman" w:hAnsi="Times New Roman" w:cs="Times New Roman"/>
          <w:lang w:val="en-GB"/>
        </w:rPr>
        <w:t xml:space="preserve">                          </w:t>
      </w:r>
      <w:r w:rsidRPr="000A75DA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2C60A95" wp14:editId="4290C15B">
            <wp:extent cx="23431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3" w:rsidRPr="000A75DA" w:rsidRDefault="006C08F3" w:rsidP="00FD26F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4B4B4B"/>
          <w:lang w:val="en-GB" w:eastAsia="bg-BG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4"/>
      </w:tblGrid>
      <w:tr w:rsidR="00FC44C5" w:rsidRPr="000A75DA" w:rsidTr="00076788">
        <w:trPr>
          <w:cantSplit/>
          <w:trHeight w:val="279"/>
          <w:jc w:val="center"/>
        </w:trPr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0A75DA" w:rsidP="000A75DA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A75DA">
              <w:rPr>
                <w:rFonts w:ascii="Times New Roman" w:hAnsi="Times New Roman" w:cs="Times New Roman"/>
                <w:b/>
                <w:lang w:val="en-GB"/>
              </w:rPr>
              <w:t xml:space="preserve">Interested party –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a </w:t>
            </w:r>
            <w:r w:rsidRPr="000A75DA">
              <w:rPr>
                <w:rFonts w:ascii="Times New Roman" w:hAnsi="Times New Roman" w:cs="Times New Roman"/>
                <w:b/>
                <w:lang w:val="en-GB"/>
              </w:rPr>
              <w:t>candidate for associated partner</w:t>
            </w:r>
          </w:p>
        </w:tc>
      </w:tr>
      <w:tr w:rsidR="00FC44C5" w:rsidRPr="000A75DA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Legal status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National registration number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Headquarters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Address for correspondence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Main activity of the organization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076788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0A75DA" w:rsidRDefault="00D13FF9" w:rsidP="00D13FF9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Short description of the </w:t>
            </w:r>
            <w:r w:rsidRPr="000A75DA">
              <w:rPr>
                <w:rFonts w:ascii="Times New Roman" w:eastAsia="Times New Roman" w:hAnsi="Times New Roman" w:cs="Times New Roman"/>
                <w:lang w:val="en-GB" w:eastAsia="bg-BG"/>
              </w:rPr>
              <w:t xml:space="preserve">qualification and experience in the field of innovative </w:t>
            </w:r>
            <w:proofErr w:type="spellStart"/>
            <w:r w:rsidRPr="000A75DA">
              <w:rPr>
                <w:rFonts w:ascii="Times New Roman" w:eastAsia="Times New Roman" w:hAnsi="Times New Roman" w:cs="Times New Roman"/>
                <w:lang w:val="en-GB" w:eastAsia="bg-BG"/>
              </w:rPr>
              <w:t>rahabilitation</w:t>
            </w:r>
            <w:proofErr w:type="spellEnd"/>
            <w:r w:rsidRPr="000A75DA">
              <w:rPr>
                <w:rFonts w:ascii="Times New Roman" w:eastAsia="Times New Roman" w:hAnsi="Times New Roman" w:cs="Times New Roman"/>
                <w:lang w:val="en-GB" w:eastAsia="bg-BG"/>
              </w:rPr>
              <w:t xml:space="preserve"> and occupational therapy methods in severe medical conditions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0A75DA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number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E-mail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Internet page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24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Authorised representatives</w:t>
            </w:r>
            <w:r w:rsidR="00076788" w:rsidRPr="000A75DA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076788" w:rsidRPr="000A75DA" w:rsidRDefault="0035393B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and position</w:t>
            </w:r>
          </w:p>
          <w:p w:rsidR="00076788" w:rsidRPr="000A75DA" w:rsidRDefault="0035393B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and position</w:t>
            </w:r>
          </w:p>
          <w:p w:rsidR="00076788" w:rsidRPr="000A75DA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0A75DA">
              <w:rPr>
                <w:rFonts w:ascii="Times New Roman" w:hAnsi="Times New Roman" w:cs="Times New Roman"/>
                <w:lang w:val="en-GB"/>
              </w:rPr>
              <w:t>…</w:t>
            </w:r>
          </w:p>
          <w:p w:rsidR="004322F9" w:rsidRPr="000A75DA" w:rsidRDefault="004322F9" w:rsidP="004322F9">
            <w:pPr>
              <w:pStyle w:val="Standard"/>
              <w:spacing w:after="120" w:line="240" w:lineRule="auto"/>
              <w:ind w:left="36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0A75DA">
              <w:rPr>
                <w:rFonts w:ascii="Times New Roman" w:hAnsi="Times New Roman" w:cs="Times New Roman"/>
                <w:lang w:val="en-GB"/>
              </w:rPr>
              <w:t>n</w:t>
            </w:r>
            <w:proofErr w:type="gramEnd"/>
            <w:r w:rsidRPr="000A75DA">
              <w:rPr>
                <w:rFonts w:ascii="Times New Roman" w:hAnsi="Times New Roman" w:cs="Times New Roman"/>
                <w:lang w:val="en-GB"/>
              </w:rPr>
              <w:t>.   …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</w:tbl>
    <w:p w:rsidR="00FC44C5" w:rsidRPr="000A75DA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</w:p>
    <w:sectPr w:rsidR="00FC44C5" w:rsidRPr="000A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638"/>
    <w:multiLevelType w:val="hybridMultilevel"/>
    <w:tmpl w:val="85162566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AE3"/>
    <w:multiLevelType w:val="hybridMultilevel"/>
    <w:tmpl w:val="A386CBE0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6B4D"/>
    <w:multiLevelType w:val="hybridMultilevel"/>
    <w:tmpl w:val="7AD47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2101"/>
    <w:multiLevelType w:val="hybridMultilevel"/>
    <w:tmpl w:val="91084888"/>
    <w:lvl w:ilvl="0" w:tplc="824AD1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351497B"/>
    <w:multiLevelType w:val="hybridMultilevel"/>
    <w:tmpl w:val="8F0E85D8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5B2D"/>
    <w:multiLevelType w:val="hybridMultilevel"/>
    <w:tmpl w:val="3FCA77A4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7401"/>
    <w:multiLevelType w:val="hybridMultilevel"/>
    <w:tmpl w:val="C304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77"/>
    <w:rsid w:val="00076788"/>
    <w:rsid w:val="000A75DA"/>
    <w:rsid w:val="000D04FE"/>
    <w:rsid w:val="001151F7"/>
    <w:rsid w:val="002B474E"/>
    <w:rsid w:val="0035393B"/>
    <w:rsid w:val="00411FD5"/>
    <w:rsid w:val="004322F9"/>
    <w:rsid w:val="00445613"/>
    <w:rsid w:val="0048313A"/>
    <w:rsid w:val="00487575"/>
    <w:rsid w:val="004A29D3"/>
    <w:rsid w:val="00507D9F"/>
    <w:rsid w:val="006C08F3"/>
    <w:rsid w:val="00704EE3"/>
    <w:rsid w:val="00727D35"/>
    <w:rsid w:val="00782AB6"/>
    <w:rsid w:val="00786077"/>
    <w:rsid w:val="007C0E18"/>
    <w:rsid w:val="007E5B81"/>
    <w:rsid w:val="00804A96"/>
    <w:rsid w:val="00810B30"/>
    <w:rsid w:val="00855165"/>
    <w:rsid w:val="00896FCC"/>
    <w:rsid w:val="009577CC"/>
    <w:rsid w:val="009A1149"/>
    <w:rsid w:val="00A81B41"/>
    <w:rsid w:val="00B43E9B"/>
    <w:rsid w:val="00C34FC2"/>
    <w:rsid w:val="00CE4366"/>
    <w:rsid w:val="00D13FF9"/>
    <w:rsid w:val="00D4112C"/>
    <w:rsid w:val="00E2770C"/>
    <w:rsid w:val="00E65A04"/>
    <w:rsid w:val="00EB6645"/>
    <w:rsid w:val="00EC5F3D"/>
    <w:rsid w:val="00FC19E6"/>
    <w:rsid w:val="00FC44C5"/>
    <w:rsid w:val="00FC4845"/>
    <w:rsid w:val="00FD26F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olha@feb.uni-sofia.bg</dc:creator>
  <cp:lastModifiedBy>Elena Dimitrova</cp:lastModifiedBy>
  <cp:revision>2</cp:revision>
  <dcterms:created xsi:type="dcterms:W3CDTF">2017-02-13T13:33:00Z</dcterms:created>
  <dcterms:modified xsi:type="dcterms:W3CDTF">2017-02-13T13:33:00Z</dcterms:modified>
</cp:coreProperties>
</file>